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45" w:rsidRDefault="00586C45" w:rsidP="00586C45"/>
    <w:p w:rsidR="00586C45" w:rsidRDefault="00586C45" w:rsidP="00586C45">
      <w:r>
        <w:t>--------- Mensagem encaminhada ---------</w:t>
      </w:r>
    </w:p>
    <w:p w:rsidR="00586C45" w:rsidRDefault="00586C45" w:rsidP="00586C45">
      <w:r>
        <w:t xml:space="preserve">De: Elis </w:t>
      </w:r>
      <w:proofErr w:type="spellStart"/>
      <w:r>
        <w:t>Hoss</w:t>
      </w:r>
      <w:proofErr w:type="spellEnd"/>
      <w:r>
        <w:t xml:space="preserve"> &lt;elis.hoss@lajeado.rs.gov.br&gt;</w:t>
      </w:r>
    </w:p>
    <w:p w:rsidR="00586C45" w:rsidRDefault="00586C45" w:rsidP="00586C45">
      <w:r>
        <w:t>Data: ter., 14 de set. de 2021 às 09:04</w:t>
      </w:r>
    </w:p>
    <w:p w:rsidR="00586C45" w:rsidRDefault="00586C45" w:rsidP="00586C45">
      <w:r>
        <w:t>Assunto: Re: PL 076</w:t>
      </w:r>
    </w:p>
    <w:p w:rsidR="00586C45" w:rsidRDefault="00586C45" w:rsidP="00586C45">
      <w:r>
        <w:t xml:space="preserve">Para: Comissões Câmara Lajeado &lt;comissoes.camaralajeado@gmail.com&gt;,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Benoitt</w:t>
      </w:r>
      <w:proofErr w:type="spellEnd"/>
      <w:r>
        <w:t xml:space="preserve"> &lt;luis.benoitt@lajeado.rs.gov.br&gt;</w:t>
      </w:r>
    </w:p>
    <w:p w:rsidR="00586C45" w:rsidRDefault="00586C45" w:rsidP="00586C45"/>
    <w:p w:rsidR="00586C45" w:rsidRDefault="00586C45" w:rsidP="00586C45">
      <w:r>
        <w:t>Bom dia!</w:t>
      </w:r>
    </w:p>
    <w:p w:rsidR="00586C45" w:rsidRDefault="00586C45" w:rsidP="00586C45">
      <w:r>
        <w:t xml:space="preserve">Em atenção aos questionamentos da Vereadora Ana quanto ao PL 076/2021, seguem as respostas </w:t>
      </w:r>
      <w:r>
        <w:t>do Secretário do Meio Ambiente:</w:t>
      </w:r>
    </w:p>
    <w:p w:rsidR="00586C45" w:rsidRDefault="00586C45" w:rsidP="00586C45">
      <w:r>
        <w:t>- O censo animal?</w:t>
      </w:r>
    </w:p>
    <w:p w:rsidR="00586C45" w:rsidRDefault="00586C45" w:rsidP="00586C45">
      <w:r>
        <w:t>Resposta SEMA:  não contempla, pois será realizado em</w:t>
      </w:r>
      <w:r>
        <w:t xml:space="preserve"> parceria das agentes de saúde.</w:t>
      </w:r>
    </w:p>
    <w:p w:rsidR="00586C45" w:rsidRDefault="00586C45" w:rsidP="00586C45">
      <w:r>
        <w:t>- Triturador de galhos para o aterro sanitário?</w:t>
      </w:r>
    </w:p>
    <w:p w:rsidR="00586C45" w:rsidRDefault="00586C45" w:rsidP="00586C45">
      <w:r>
        <w:t xml:space="preserve">Resposta SEMA: o Aterro sanitário não pode receber lixo verde, por tanto não há o </w:t>
      </w:r>
      <w:proofErr w:type="spellStart"/>
      <w:r>
        <w:t>porque</w:t>
      </w:r>
      <w:proofErr w:type="spellEnd"/>
      <w:r>
        <w:t xml:space="preserve"> comprar tal equipamento.</w:t>
      </w:r>
    </w:p>
    <w:p w:rsidR="00586C45" w:rsidRDefault="00586C45" w:rsidP="00586C45">
      <w:r>
        <w:t>- Quantas castrações estão previstas?</w:t>
      </w:r>
    </w:p>
    <w:p w:rsidR="00586C45" w:rsidRDefault="00586C45" w:rsidP="00586C45">
      <w:r>
        <w:t xml:space="preserve">Resposta SEMA: Não há como prever a quantidade, tendo em vista não ter </w:t>
      </w:r>
      <w:r>
        <w:t>finalizado processo licitatório</w:t>
      </w:r>
    </w:p>
    <w:p w:rsidR="00586C45" w:rsidRDefault="00586C45" w:rsidP="00586C45">
      <w:r>
        <w:t xml:space="preserve">- Construção do </w:t>
      </w:r>
      <w:proofErr w:type="spellStart"/>
      <w:r>
        <w:t>Cachorródromo</w:t>
      </w:r>
      <w:proofErr w:type="spellEnd"/>
      <w:r>
        <w:t>?</w:t>
      </w:r>
    </w:p>
    <w:p w:rsidR="00586C45" w:rsidRDefault="00586C45" w:rsidP="00586C45">
      <w:r>
        <w:t>Resposta SEMA: Não há necessidade, pois será utilizado materiais recuperados.</w:t>
      </w:r>
    </w:p>
    <w:p w:rsidR="00586C45" w:rsidRDefault="00586C45" w:rsidP="00586C45"/>
    <w:p w:rsidR="00586C45" w:rsidRDefault="00586C45" w:rsidP="00586C45">
      <w:r>
        <w:t>- Valor que será destinado a construção da Clínica de atendimento veterinário?</w:t>
      </w:r>
    </w:p>
    <w:p w:rsidR="00586C45" w:rsidRDefault="00586C45" w:rsidP="00586C45">
      <w:r>
        <w:t>Resposta SEMA: Não prevê valor, pois temos encaminhado solicitação pra utilizar do Fundo do Mei</w:t>
      </w:r>
      <w:r>
        <w:t>o Ambiente e ou superávit 2020.</w:t>
      </w:r>
    </w:p>
    <w:p w:rsidR="00586C45" w:rsidRDefault="00586C45" w:rsidP="00586C45">
      <w:r>
        <w:t xml:space="preserve"> Em caso de dúvi</w:t>
      </w:r>
      <w:r>
        <w:t>das, permanecemos à disposição.</w:t>
      </w:r>
    </w:p>
    <w:p w:rsidR="00586C45" w:rsidRDefault="00586C45" w:rsidP="00586C45">
      <w:proofErr w:type="spellStart"/>
      <w:proofErr w:type="gramStart"/>
      <w:r>
        <w:t>att</w:t>
      </w:r>
      <w:proofErr w:type="spellEnd"/>
      <w:proofErr w:type="gramEnd"/>
      <w:r>
        <w:t>,</w:t>
      </w:r>
    </w:p>
    <w:p w:rsidR="00586C45" w:rsidRDefault="00586C45" w:rsidP="00586C45">
      <w:r>
        <w:t xml:space="preserve">Elisângela </w:t>
      </w:r>
      <w:proofErr w:type="spellStart"/>
      <w:r>
        <w:t>Hoss</w:t>
      </w:r>
      <w:proofErr w:type="spellEnd"/>
      <w:r>
        <w:t xml:space="preserve"> de Souza</w:t>
      </w:r>
    </w:p>
    <w:p w:rsidR="00586C45" w:rsidRDefault="00586C45" w:rsidP="00586C45">
      <w:r>
        <w:t>Secretária da Administração</w:t>
      </w:r>
    </w:p>
    <w:p w:rsidR="00586C45" w:rsidRDefault="00586C45" w:rsidP="00586C45"/>
    <w:p w:rsidR="00586C45" w:rsidRDefault="00586C45" w:rsidP="00586C45"/>
    <w:p w:rsidR="00586C45" w:rsidRDefault="00586C45" w:rsidP="00586C45"/>
    <w:p w:rsidR="00586C45" w:rsidRDefault="00586C45" w:rsidP="00586C45">
      <w:r>
        <w:t>Rua Cel. Júlio May, 242 - Lajeado - RS</w:t>
      </w:r>
    </w:p>
    <w:p w:rsidR="00586C45" w:rsidRDefault="00586C45" w:rsidP="00586C45">
      <w:r>
        <w:lastRenderedPageBreak/>
        <w:t>Fone: (51) 3982-1005</w:t>
      </w:r>
    </w:p>
    <w:p w:rsidR="00586C45" w:rsidRDefault="00586C45" w:rsidP="00586C45">
      <w:r>
        <w:t>www.lajeado.rs.gov.br</w:t>
      </w:r>
    </w:p>
    <w:p w:rsidR="00586C45" w:rsidRDefault="00586C45" w:rsidP="00586C45"/>
    <w:p w:rsidR="00586C45" w:rsidRDefault="00586C45" w:rsidP="00586C45"/>
    <w:p w:rsidR="00586C45" w:rsidRDefault="00586C45" w:rsidP="00586C45"/>
    <w:p w:rsidR="00586C45" w:rsidRDefault="00586C45" w:rsidP="00586C45"/>
    <w:p w:rsidR="00586C45" w:rsidRDefault="00586C45" w:rsidP="00586C45">
      <w:r>
        <w:t>De: "Comissões Câmara Lajeado" &lt;comissoes.camaralajeado@gmail.com&gt;</w:t>
      </w:r>
    </w:p>
    <w:p w:rsidR="00586C45" w:rsidRDefault="00586C45" w:rsidP="00586C45">
      <w:r>
        <w:t xml:space="preserve">Para: "Elis </w:t>
      </w:r>
      <w:proofErr w:type="spellStart"/>
      <w:r>
        <w:t>Hoss</w:t>
      </w:r>
      <w:proofErr w:type="spellEnd"/>
      <w:r>
        <w:t xml:space="preserve">" &lt;elis.hoss@lajeado.rs.gov.br&gt;, "Secretaria da </w:t>
      </w:r>
      <w:proofErr w:type="spellStart"/>
      <w:r>
        <w:t>Administracao</w:t>
      </w:r>
      <w:proofErr w:type="spellEnd"/>
      <w:r>
        <w:t xml:space="preserve">, </w:t>
      </w:r>
      <w:proofErr w:type="spellStart"/>
      <w:r>
        <w:t>Legislacao</w:t>
      </w:r>
      <w:proofErr w:type="spellEnd"/>
      <w:r>
        <w:t>" &lt;sead.legislacao@lajeado.rs.gov.br&gt;</w:t>
      </w:r>
    </w:p>
    <w:p w:rsidR="00586C45" w:rsidRDefault="00586C45" w:rsidP="00586C45">
      <w:r>
        <w:t>Enviadas: Segunda-feira, 13 de setembro de 2021 13:56:36</w:t>
      </w:r>
    </w:p>
    <w:p w:rsidR="00586C45" w:rsidRDefault="00586C45" w:rsidP="00586C45">
      <w:r>
        <w:t>Assunto: PL 076</w:t>
      </w:r>
    </w:p>
    <w:p w:rsidR="00586C45" w:rsidRDefault="00586C45" w:rsidP="00586C45">
      <w:r>
        <w:t>Boa Tarde!</w:t>
      </w:r>
    </w:p>
    <w:p w:rsidR="00586C45" w:rsidRDefault="00586C45" w:rsidP="00586C45">
      <w:proofErr w:type="gramStart"/>
      <w:r>
        <w:t>Sobre  o</w:t>
      </w:r>
      <w:proofErr w:type="gramEnd"/>
      <w:r>
        <w:t xml:space="preserve"> PL 076, a vereadora Ana solicita:</w:t>
      </w:r>
    </w:p>
    <w:p w:rsidR="00586C45" w:rsidRDefault="00586C45" w:rsidP="00586C45">
      <w:r>
        <w:t>Está contemplado para 2022:</w:t>
      </w:r>
    </w:p>
    <w:p w:rsidR="00586C45" w:rsidRDefault="00586C45" w:rsidP="00586C45">
      <w:r>
        <w:t>- O censo animal?</w:t>
      </w:r>
    </w:p>
    <w:p w:rsidR="00586C45" w:rsidRDefault="00586C45" w:rsidP="00586C45">
      <w:r>
        <w:t>- Triturador de galhos para o aterro sanitário?</w:t>
      </w:r>
    </w:p>
    <w:p w:rsidR="00586C45" w:rsidRDefault="00586C45" w:rsidP="00586C45">
      <w:r>
        <w:t>- Quantas castrações estão previstas?</w:t>
      </w:r>
    </w:p>
    <w:p w:rsidR="00586C45" w:rsidRDefault="00586C45" w:rsidP="00586C45">
      <w:r>
        <w:t xml:space="preserve">- Construção do </w:t>
      </w:r>
      <w:proofErr w:type="spellStart"/>
      <w:r>
        <w:t>Cachorródromo</w:t>
      </w:r>
      <w:proofErr w:type="spellEnd"/>
      <w:r>
        <w:t>?</w:t>
      </w:r>
    </w:p>
    <w:p w:rsidR="00586C45" w:rsidRDefault="00586C45" w:rsidP="00586C45">
      <w:r>
        <w:t>- Valor que será destinado a construção da Clínica de atendimento veterinário?</w:t>
      </w:r>
    </w:p>
    <w:p w:rsidR="00586C45" w:rsidRDefault="00586C45" w:rsidP="00586C45"/>
    <w:p w:rsidR="00586C45" w:rsidRDefault="00586C45" w:rsidP="00586C45">
      <w:r>
        <w:t>Aguardamos retorno.</w:t>
      </w:r>
    </w:p>
    <w:p w:rsidR="00586C45" w:rsidRDefault="00586C45" w:rsidP="00586C45">
      <w:r>
        <w:t>Atenciosamente.</w:t>
      </w:r>
    </w:p>
    <w:p w:rsidR="00586C45" w:rsidRDefault="00586C45" w:rsidP="00586C45">
      <w:r>
        <w:t>Nicole Taís Dias</w:t>
      </w:r>
    </w:p>
    <w:p w:rsidR="00B701C3" w:rsidRDefault="00586C45" w:rsidP="00586C45">
      <w:bookmarkStart w:id="0" w:name="_GoBack"/>
      <w:bookmarkEnd w:id="0"/>
      <w:r>
        <w:t>Assessora de Plenário e Comissões.</w:t>
      </w:r>
    </w:p>
    <w:sectPr w:rsidR="00B70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45"/>
    <w:rsid w:val="00586C45"/>
    <w:rsid w:val="00B7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1069B-E716-4A0D-BE9A-3A6FDF75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CMVL-Imprensa</dc:creator>
  <cp:keywords/>
  <dc:description/>
  <cp:lastModifiedBy>CMVL-Imprensa</cp:lastModifiedBy>
  <cp:revision>1</cp:revision>
  <dcterms:created xsi:type="dcterms:W3CDTF">2021-09-14T12:47:00Z</dcterms:created>
  <dcterms:modified xsi:type="dcterms:W3CDTF">2021-09-14T12:49:00Z</dcterms:modified>
</cp:coreProperties>
</file>